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4C6C" w14:textId="485E713D" w:rsidR="00E15850" w:rsidRPr="00092214" w:rsidRDefault="00E15850" w:rsidP="00E15850">
      <w:pPr>
        <w:jc w:val="center"/>
        <w:rPr>
          <w:rFonts w:ascii="Times New Roman" w:hAnsi="Times New Roman"/>
          <w:bCs/>
        </w:rPr>
      </w:pPr>
      <w:r w:rsidRPr="00092214">
        <w:rPr>
          <w:rFonts w:ascii="Times New Roman" w:hAnsi="Times New Roman"/>
          <w:bCs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E15850" w:rsidRPr="00092214" w14:paraId="2CF0CD4B" w14:textId="77777777" w:rsidTr="74EB642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659ACF" w14:textId="0F8E8FDA" w:rsidR="00E15850" w:rsidRPr="00E1585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650D6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ОАС ИТ</w:t>
            </w:r>
          </w:p>
        </w:tc>
      </w:tr>
      <w:tr w:rsidR="00E15850" w:rsidRPr="00092214" w14:paraId="07F26132" w14:textId="77777777" w:rsidTr="74EB642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D0084C6" w14:textId="3431D870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74EB642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650D6F" w:rsidRPr="74EB642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ИСТРАЖИВАЧКИ РАД</w:t>
            </w:r>
          </w:p>
        </w:tc>
      </w:tr>
      <w:tr w:rsidR="00E15850" w:rsidRPr="00092214" w14:paraId="4156EA72" w14:textId="77777777" w:rsidTr="74EB642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CA3C204" w14:textId="5325A360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650D6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886D2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</w:t>
            </w:r>
            <w:r w:rsidR="00650D6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бавезан</w:t>
            </w:r>
          </w:p>
        </w:tc>
      </w:tr>
      <w:tr w:rsidR="00E15850" w:rsidRPr="00092214" w14:paraId="73C683EA" w14:textId="77777777" w:rsidTr="74EB642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E6CECD5" w14:textId="707E56D8" w:rsidR="00E15850" w:rsidRPr="00DA5C65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650D6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A5C6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E15850" w:rsidRPr="00092214" w14:paraId="4CC53E0E" w14:textId="77777777" w:rsidTr="74EB642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BF8E5D" w14:textId="7C09E4FA" w:rsidR="00E15850" w:rsidRPr="00014CD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650D6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14CDB">
              <w:rPr>
                <w:rFonts w:ascii="Times New Roman" w:hAnsi="Times New Roman"/>
                <w:b/>
                <w:bCs/>
                <w:sz w:val="20"/>
                <w:szCs w:val="20"/>
              </w:rPr>
              <w:t>положени сви испити</w:t>
            </w:r>
          </w:p>
        </w:tc>
      </w:tr>
      <w:tr w:rsidR="00E15850" w:rsidRPr="00092214" w14:paraId="4E19E60B" w14:textId="77777777" w:rsidTr="74EB642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EA88B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662CF20B" w:rsidR="00E15850" w:rsidRPr="00650D6F" w:rsidRDefault="00650D6F" w:rsidP="00650D6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0D6F">
              <w:rPr>
                <w:rFonts w:ascii="Times New Roman" w:hAnsi="Times New Roman"/>
                <w:sz w:val="20"/>
                <w:szCs w:val="20"/>
                <w:lang w:val="sr-Cyrl-CS"/>
              </w:rPr>
              <w:t>Примена основних, теоријско методолошких, научно-стручних и стручно-апликативних знања и метода на решавању конкретних проблема у оквиру изабране области. У оквиру овог дела завршног рада студент изучава проблем, његову структуру и сложеност и на основу спроведених анализа изводи закључке о могућим начинима његовог решавања. Проучавајући литературу студент се упознаје са методама које су намењене за решавање сличних задатака и инжењерском праксом у њиховом решавању. Циљ активности студената у оквиру овог дела израде завршног рада огледа се у стицању неопходних искустава кроз решавања комплексних проблема и задатака и препознавање могућности за примену претходно стечених знања у пракси.</w:t>
            </w:r>
          </w:p>
        </w:tc>
      </w:tr>
      <w:tr w:rsidR="00E15850" w:rsidRPr="00092214" w14:paraId="4080A0B6" w14:textId="77777777" w:rsidTr="74EB642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9B19A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10146824" w:rsidR="00E15850" w:rsidRPr="00650D6F" w:rsidRDefault="00650D6F" w:rsidP="00650D6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0D6F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Оспособљавање студената да самостално примењују претходно стечена знања из различитих области које су изучавали, ради сагледавања структуре задатог проблема и његовој системској анализи у циљу извођењу закључака о могућим правцима његовог решавања. Кроз самостално коришћење литературе, студенти проширују знања из изабране области и проучавају различитих метода и радове који се односе на сличну проблематику. На тај начин, код студената се развија способност да спроводе анализе и идентификују проблеме у оквиру задате теме. Практичном применом стечених знања из различитих области код студената се развија способност да сагледају место и улогу инжењера у изабраној области, потребу за сарадњом са другим струкама и тимским радом.</w:t>
            </w:r>
          </w:p>
        </w:tc>
      </w:tr>
      <w:tr w:rsidR="00E15850" w:rsidRPr="00092214" w14:paraId="7A6AA253" w14:textId="77777777" w:rsidTr="74EB642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A23757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F041371" w14:textId="6EEAF2DD" w:rsidR="00E15850" w:rsidRPr="00092214" w:rsidRDefault="00650D6F" w:rsidP="00650D6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0D6F">
              <w:rPr>
                <w:rFonts w:ascii="Times New Roman" w:hAnsi="Times New Roman"/>
                <w:sz w:val="20"/>
                <w:szCs w:val="20"/>
                <w:lang w:val="sr-Cyrl-CS"/>
              </w:rPr>
              <w:t>Формира се појединачно у складу са потребама и облашћу која је обухваћена задатом темом завршног рада. Студент проучава стручну литературу, стручне и дипломске радове студената који се баве сличном тематиком, врши анализе у циљу изналажења решења конкретног задатка који је дефинисан задатком завршног рада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E15850" w:rsidRPr="00092214" w14:paraId="4F433D38" w14:textId="77777777" w:rsidTr="74EB642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64E6232" w14:textId="6F1E76B0" w:rsidR="00650D6F" w:rsidRPr="002F1D6D" w:rsidRDefault="00650D6F" w:rsidP="002F1D6D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F1D6D">
              <w:rPr>
                <w:rFonts w:ascii="Times New Roman" w:hAnsi="Times New Roman"/>
                <w:sz w:val="20"/>
                <w:szCs w:val="20"/>
                <w:lang w:val="sr-Cyrl-CS"/>
              </w:rPr>
              <w:t>Д. Бјекић: Методе истраживања и научне комуникације, Технички факултет, Чачак, 2010.</w:t>
            </w:r>
          </w:p>
          <w:p w14:paraId="0B40C7F2" w14:textId="59F07204" w:rsidR="00E15850" w:rsidRPr="002F1D6D" w:rsidRDefault="00650D6F" w:rsidP="002F1D6D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F1D6D">
              <w:rPr>
                <w:rFonts w:ascii="Times New Roman" w:hAnsi="Times New Roman"/>
                <w:sz w:val="20"/>
                <w:szCs w:val="20"/>
                <w:lang w:val="sr-Cyrl-CS"/>
              </w:rPr>
              <w:t>Савремена уџбеничка литература, стручни, научни и дипломски радови релевантни за изабрану тему завршног рада</w:t>
            </w:r>
          </w:p>
        </w:tc>
      </w:tr>
      <w:tr w:rsidR="00E15850" w:rsidRPr="00092214" w14:paraId="7B19B1F3" w14:textId="77777777" w:rsidTr="74EB6420">
        <w:trPr>
          <w:trHeight w:val="227"/>
          <w:jc w:val="center"/>
        </w:trPr>
        <w:tc>
          <w:tcPr>
            <w:tcW w:w="3146" w:type="dxa"/>
            <w:vAlign w:val="center"/>
          </w:tcPr>
          <w:p w14:paraId="619070EC" w14:textId="3E037694" w:rsidR="00E15850" w:rsidRPr="00DA5C65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DA5C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3135" w:type="dxa"/>
            <w:gridSpan w:val="2"/>
            <w:vAlign w:val="center"/>
          </w:tcPr>
          <w:p w14:paraId="7D48F6EE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</w:p>
        </w:tc>
        <w:tc>
          <w:tcPr>
            <w:tcW w:w="3292" w:type="dxa"/>
            <w:gridSpan w:val="2"/>
            <w:vAlign w:val="center"/>
          </w:tcPr>
          <w:p w14:paraId="7336098F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</w:p>
        </w:tc>
      </w:tr>
      <w:tr w:rsidR="00E15850" w:rsidRPr="00092214" w14:paraId="62C82CEB" w14:textId="77777777" w:rsidTr="74EB642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3CCB2F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60C10D1C" w:rsidR="00E15850" w:rsidRPr="00092214" w:rsidRDefault="00650D6F" w:rsidP="00650D6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0D6F">
              <w:rPr>
                <w:rFonts w:ascii="Times New Roman" w:hAnsi="Times New Roman"/>
                <w:sz w:val="20"/>
                <w:szCs w:val="20"/>
                <w:lang w:val="sr-Cyrl-CS"/>
              </w:rPr>
              <w:t>Консултације и on-line консултације, менторски рад, индивидуални рад, метода анализе садржаја, документације и литературе из области референтне за тему, евентуално емпиријска истраживања и прикупљање података на терену; самостално писање стручног рада, обликовање научно-стручног текста, припрема презентације и јавна усмена одбрана рада у монолошкој, а потом у дијалошкој форми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E15850" w:rsidRPr="00092214" w14:paraId="4CEDBD4D" w14:textId="77777777" w:rsidTr="74EB642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74EB6420">
        <w:trPr>
          <w:trHeight w:val="227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3E906D51" w14:textId="4EFD5A14" w:rsidR="00E15850" w:rsidRPr="00BE613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74EB6420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00D94E60" w:rsidR="00E15850" w:rsidRPr="00092214" w:rsidRDefault="0072699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="00650D6F">
              <w:rPr>
                <w:rFonts w:ascii="Times New Roman" w:hAnsi="Times New Roman"/>
                <w:sz w:val="20"/>
                <w:szCs w:val="20"/>
                <w:lang w:val="sr-Cyrl-CS"/>
              </w:rPr>
              <w:t>еминарски рад</w:t>
            </w:r>
          </w:p>
        </w:tc>
        <w:tc>
          <w:tcPr>
            <w:tcW w:w="1960" w:type="dxa"/>
            <w:vAlign w:val="center"/>
          </w:tcPr>
          <w:p w14:paraId="58A93708" w14:textId="499DD11E" w:rsidR="00E15850" w:rsidRPr="00467D0B" w:rsidRDefault="00650D6F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67D0B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46C52F36" w:rsidR="00E15850" w:rsidRPr="00467D0B" w:rsidRDefault="0072699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="00650D6F" w:rsidRPr="00467D0B">
              <w:rPr>
                <w:rFonts w:ascii="Times New Roman" w:hAnsi="Times New Roman"/>
                <w:sz w:val="20"/>
                <w:szCs w:val="20"/>
                <w:lang w:val="sr-Cyrl-CS"/>
              </w:rPr>
              <w:t>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7E4035E7" w:rsidR="00E15850" w:rsidRPr="00467D0B" w:rsidRDefault="00650D6F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67D0B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</w:tbl>
    <w:p w14:paraId="144A64D2" w14:textId="77777777" w:rsidR="00191F13" w:rsidRDefault="00191F13"/>
    <w:sectPr w:rsidR="00191F13" w:rsidSect="00467D0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3170C"/>
    <w:multiLevelType w:val="hybridMultilevel"/>
    <w:tmpl w:val="B1F8000A"/>
    <w:lvl w:ilvl="0" w:tplc="891A0AB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7C5B"/>
    <w:multiLevelType w:val="hybridMultilevel"/>
    <w:tmpl w:val="0F34B2B4"/>
    <w:lvl w:ilvl="0" w:tplc="60727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32845">
    <w:abstractNumId w:val="0"/>
  </w:num>
  <w:num w:numId="2" w16cid:durableId="54514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104B0"/>
    <w:rsid w:val="00014CDB"/>
    <w:rsid w:val="00042567"/>
    <w:rsid w:val="000723CF"/>
    <w:rsid w:val="00191F13"/>
    <w:rsid w:val="00250DB3"/>
    <w:rsid w:val="00283516"/>
    <w:rsid w:val="002F1D6D"/>
    <w:rsid w:val="00390E2C"/>
    <w:rsid w:val="00467D0B"/>
    <w:rsid w:val="00650D6F"/>
    <w:rsid w:val="00726991"/>
    <w:rsid w:val="007A6897"/>
    <w:rsid w:val="00886D2C"/>
    <w:rsid w:val="00BE6134"/>
    <w:rsid w:val="00DA5C65"/>
    <w:rsid w:val="00E15850"/>
    <w:rsid w:val="1BE8A7FD"/>
    <w:rsid w:val="1EA718EC"/>
    <w:rsid w:val="3E4474C5"/>
    <w:rsid w:val="74E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F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BB4BC-607C-4FC0-B119-B721A5ED2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11</cp:revision>
  <dcterms:created xsi:type="dcterms:W3CDTF">2023-03-24T10:28:00Z</dcterms:created>
  <dcterms:modified xsi:type="dcterms:W3CDTF">2023-11-07T16:58:00Z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  <property fmtid="{D5CDD505-2E9C-101B-9397-08002B2CF9AE}" pid="3" name="GrammarlyDocumentId">
    <vt:lpwstr>fcf059c93d72846114b531813581cbf8ae79562e3ea4bce669f4f48dc35d4f39</vt:lpwstr>
  </property>
</Properties>
</file>